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F5EE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96902">
        <w:rPr>
          <w:rFonts w:ascii="Times New Roman" w:hAnsi="Times New Roman" w:cs="Times New Roman"/>
          <w:sz w:val="28"/>
          <w:szCs w:val="28"/>
        </w:rPr>
        <w:br/>
        <w:t>ГУТОВСКОГО СЕЛЬСОВЕТА</w:t>
      </w:r>
      <w:r w:rsidRPr="00C96902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C96902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11FB7C3D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9DC4A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Р Е Ш Е Н И Е</w:t>
      </w:r>
    </w:p>
    <w:p w14:paraId="7BE5028F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/двадцать седьмой сессии шестого созыва/</w:t>
      </w:r>
    </w:p>
    <w:p w14:paraId="1BA01592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851FC" w14:textId="095ACA75" w:rsidR="00C96902" w:rsidRPr="00C96902" w:rsidRDefault="00C96902" w:rsidP="00C9690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 xml:space="preserve">                                    03.02.2023                                             № 12</w:t>
      </w:r>
      <w:r w:rsidR="001972A1">
        <w:rPr>
          <w:rFonts w:ascii="Times New Roman" w:hAnsi="Times New Roman" w:cs="Times New Roman"/>
          <w:sz w:val="28"/>
          <w:szCs w:val="28"/>
        </w:rPr>
        <w:t>2</w:t>
      </w:r>
    </w:p>
    <w:p w14:paraId="281E297C" w14:textId="77777777" w:rsidR="00C96902" w:rsidRPr="00C96902" w:rsidRDefault="00C96902" w:rsidP="00C96902">
      <w:pPr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с.Янченково</w:t>
      </w:r>
    </w:p>
    <w:p w14:paraId="28604C0C" w14:textId="2740C478" w:rsidR="00C96902" w:rsidRDefault="00C96902"/>
    <w:p w14:paraId="2BBC8DD9" w14:textId="77777777" w:rsidR="001972A1" w:rsidRPr="00B0470C" w:rsidRDefault="001972A1" w:rsidP="001972A1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B0470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B0470C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Тогучинского</w:t>
      </w:r>
      <w:r w:rsidRPr="00B0470C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color w:val="auto"/>
          <w:sz w:val="28"/>
          <w:szCs w:val="28"/>
        </w:rPr>
        <w:t>07.09.2021 года</w:t>
      </w:r>
      <w:r w:rsidRPr="00B0470C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42</w:t>
      </w:r>
      <w:r w:rsidRPr="00B0470C">
        <w:rPr>
          <w:rFonts w:ascii="Times New Roman" w:hAnsi="Times New Roman"/>
          <w:color w:val="auto"/>
          <w:sz w:val="28"/>
          <w:szCs w:val="28"/>
        </w:rPr>
        <w:t xml:space="preserve"> "Об утверждении Положения о </w:t>
      </w:r>
      <w:bookmarkStart w:id="0" w:name="_Hlk73706793"/>
      <w:r w:rsidRPr="00B0470C">
        <w:rPr>
          <w:rFonts w:ascii="Times New Roman" w:hAnsi="Times New Roman"/>
          <w:color w:val="auto"/>
          <w:sz w:val="28"/>
          <w:szCs w:val="28"/>
        </w:rPr>
        <w:t xml:space="preserve">муниципальном жилищном контроле </w:t>
      </w:r>
      <w:bookmarkEnd w:id="0"/>
    </w:p>
    <w:p w14:paraId="7B9A9785" w14:textId="77777777" w:rsidR="001972A1" w:rsidRPr="00B0470C" w:rsidRDefault="001972A1" w:rsidP="001972A1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B0470C">
        <w:rPr>
          <w:rFonts w:ascii="Times New Roman" w:hAnsi="Times New Roman"/>
          <w:color w:val="auto"/>
          <w:sz w:val="28"/>
          <w:szCs w:val="28"/>
        </w:rPr>
        <w:t>на территории</w:t>
      </w:r>
      <w:r w:rsidRPr="00B0470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B0470C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Тогучинского</w:t>
      </w:r>
      <w:r w:rsidRPr="00B0470C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области" </w:t>
      </w:r>
    </w:p>
    <w:p w14:paraId="74B3B369" w14:textId="77777777" w:rsidR="001972A1" w:rsidRPr="00B0470C" w:rsidRDefault="001972A1" w:rsidP="001972A1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2CF6CB24" w14:textId="77777777" w:rsidR="001972A1" w:rsidRDefault="001972A1" w:rsidP="001972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</w:p>
    <w:p w14:paraId="12DBF1A2" w14:textId="77777777" w:rsidR="001972A1" w:rsidRPr="00E70A80" w:rsidRDefault="001972A1" w:rsidP="001972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AD18741" w14:textId="77777777" w:rsidR="001972A1" w:rsidRDefault="001972A1" w:rsidP="001972A1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70A80">
        <w:rPr>
          <w:rFonts w:ascii="Times New Roman" w:hAnsi="Times New Roman"/>
          <w:b/>
          <w:color w:val="auto"/>
          <w:sz w:val="28"/>
          <w:szCs w:val="28"/>
        </w:rPr>
        <w:t>РЕШИЛ :</w:t>
      </w:r>
    </w:p>
    <w:p w14:paraId="733E9350" w14:textId="77777777" w:rsidR="001972A1" w:rsidRPr="00E70A80" w:rsidRDefault="001972A1" w:rsidP="001972A1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14:paraId="42A667F0" w14:textId="77777777" w:rsidR="001972A1" w:rsidRDefault="001972A1" w:rsidP="001972A1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color w:val="auto"/>
          <w:sz w:val="28"/>
          <w:szCs w:val="28"/>
        </w:rPr>
        <w:t>07.09.2021 года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42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 "Об утверждении Положения о муниципальном жилищном контроле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177B">
        <w:rPr>
          <w:rFonts w:ascii="Times New Roman" w:hAnsi="Times New Roman"/>
          <w:color w:val="auto"/>
          <w:sz w:val="28"/>
          <w:szCs w:val="28"/>
        </w:rPr>
        <w:t>на территории</w:t>
      </w:r>
      <w:r w:rsidRPr="0026177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26177B">
        <w:rPr>
          <w:rFonts w:ascii="Times New Roman" w:hAnsi="Times New Roman"/>
          <w:color w:val="auto"/>
          <w:sz w:val="28"/>
          <w:szCs w:val="28"/>
        </w:rPr>
        <w:t>района Новосибирской области"  следующие изменения:</w:t>
      </w:r>
    </w:p>
    <w:p w14:paraId="04EE300B" w14:textId="77777777" w:rsidR="001972A1" w:rsidRPr="0026177B" w:rsidRDefault="001972A1" w:rsidP="001972A1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40B5BEE8" w14:textId="3119C5BD" w:rsidR="001972A1" w:rsidRDefault="001972A1" w:rsidP="001972A1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color w:val="auto"/>
          <w:sz w:val="28"/>
          <w:szCs w:val="28"/>
        </w:rPr>
        <w:t xml:space="preserve">1.1. В </w:t>
      </w:r>
      <w:r w:rsidRPr="0026177B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и</w:t>
      </w:r>
      <w:r w:rsidRPr="0026177B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</w:t>
      </w:r>
      <w:r>
        <w:rPr>
          <w:rFonts w:ascii="Times New Roman" w:hAnsi="Times New Roman"/>
          <w:sz w:val="28"/>
          <w:szCs w:val="28"/>
        </w:rPr>
        <w:t xml:space="preserve">Гутовского </w:t>
      </w:r>
      <w:r w:rsidRPr="0026177B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Тогучинского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области:</w:t>
      </w:r>
    </w:p>
    <w:p w14:paraId="1769AADE" w14:textId="77777777" w:rsidR="001972A1" w:rsidRDefault="001972A1" w:rsidP="001972A1">
      <w:pPr>
        <w:pStyle w:val="ConsPlusNormal"/>
        <w:ind w:firstLine="567"/>
        <w:jc w:val="both"/>
        <w:rPr>
          <w:sz w:val="28"/>
          <w:szCs w:val="28"/>
        </w:rPr>
      </w:pPr>
    </w:p>
    <w:p w14:paraId="529E0D91" w14:textId="77777777" w:rsidR="001972A1" w:rsidRDefault="001972A1" w:rsidP="001972A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Приложение № 1 изложить в следующей редакции:</w:t>
      </w:r>
    </w:p>
    <w:p w14:paraId="147B4919" w14:textId="77777777" w:rsidR="001972A1" w:rsidRPr="00250865" w:rsidRDefault="001972A1" w:rsidP="001972A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0865">
        <w:rPr>
          <w:b/>
          <w:sz w:val="28"/>
          <w:szCs w:val="28"/>
        </w:rPr>
        <w:t>Перечень должностных лиц,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Гутовского сельсовета Тогучинского района Новосибирской области</w:t>
      </w:r>
    </w:p>
    <w:p w14:paraId="58AFFA41" w14:textId="77777777" w:rsidR="001972A1" w:rsidRPr="00250865" w:rsidRDefault="001972A1" w:rsidP="001972A1">
      <w:pPr>
        <w:pStyle w:val="ConsPlusNormal"/>
        <w:jc w:val="both"/>
        <w:rPr>
          <w:b/>
          <w:sz w:val="28"/>
          <w:szCs w:val="28"/>
        </w:rPr>
      </w:pPr>
    </w:p>
    <w:p w14:paraId="722075F6" w14:textId="77777777" w:rsidR="001972A1" w:rsidRPr="00AE3161" w:rsidRDefault="001972A1" w:rsidP="001972A1">
      <w:pPr>
        <w:pStyle w:val="ConsPlusNormal"/>
        <w:jc w:val="both"/>
        <w:rPr>
          <w:sz w:val="28"/>
          <w:szCs w:val="28"/>
        </w:rPr>
      </w:pPr>
    </w:p>
    <w:p w14:paraId="625A6337" w14:textId="77777777" w:rsidR="001972A1" w:rsidRPr="00AE3161" w:rsidRDefault="001972A1" w:rsidP="001972A1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1. </w:t>
      </w:r>
      <w:r>
        <w:rPr>
          <w:sz w:val="28"/>
          <w:szCs w:val="28"/>
        </w:rPr>
        <w:t>Колесников Андрей Николаевич –</w:t>
      </w:r>
      <w:r w:rsidRPr="00AE3161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409D10C5" w14:textId="77777777" w:rsidR="001972A1" w:rsidRPr="00AE3161" w:rsidRDefault="001972A1" w:rsidP="001972A1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2. </w:t>
      </w:r>
      <w:r>
        <w:rPr>
          <w:sz w:val="28"/>
          <w:szCs w:val="28"/>
        </w:rPr>
        <w:t>Донцова Наталья Александровна –</w:t>
      </w:r>
      <w:r w:rsidRPr="00AE3161">
        <w:rPr>
          <w:sz w:val="28"/>
          <w:szCs w:val="28"/>
        </w:rPr>
        <w:t xml:space="preserve"> заместитель главы администрации </w:t>
      </w:r>
      <w:r>
        <w:rPr>
          <w:sz w:val="28"/>
          <w:szCs w:val="28"/>
        </w:rPr>
        <w:lastRenderedPageBreak/>
        <w:t xml:space="preserve">Гутовского </w:t>
      </w:r>
      <w:r w:rsidRPr="00AE3161">
        <w:rPr>
          <w:sz w:val="28"/>
          <w:szCs w:val="28"/>
        </w:rPr>
        <w:t>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64991C99" w14:textId="77777777" w:rsidR="001972A1" w:rsidRPr="008C0F86" w:rsidRDefault="001972A1" w:rsidP="001972A1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>3.</w:t>
      </w:r>
      <w:r>
        <w:rPr>
          <w:sz w:val="28"/>
          <w:szCs w:val="28"/>
        </w:rPr>
        <w:t xml:space="preserve"> Батенёва Ольга Владимировна –</w:t>
      </w:r>
      <w:r w:rsidRPr="00AE316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разряда</w:t>
      </w:r>
      <w:r w:rsidRPr="00AE31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.»</w:t>
      </w:r>
    </w:p>
    <w:p w14:paraId="7EB52F48" w14:textId="60EAFAEA" w:rsidR="001972A1" w:rsidRDefault="001972A1" w:rsidP="001972A1">
      <w:pPr>
        <w:pStyle w:val="ConsPlusNormal"/>
        <w:ind w:firstLine="567"/>
        <w:jc w:val="both"/>
        <w:rPr>
          <w:sz w:val="28"/>
          <w:szCs w:val="28"/>
        </w:rPr>
      </w:pPr>
    </w:p>
    <w:p w14:paraId="07E3CD2E" w14:textId="77777777" w:rsidR="001972A1" w:rsidRPr="00E70A80" w:rsidRDefault="001972A1" w:rsidP="001972A1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«Гутовский вестник»</w:t>
      </w:r>
      <w:r w:rsidRPr="00E70A80">
        <w:rPr>
          <w:sz w:val="28"/>
          <w:szCs w:val="28"/>
        </w:rPr>
        <w:t xml:space="preserve"> и разместить на официальном сайте администрации  </w:t>
      </w:r>
      <w:r>
        <w:rPr>
          <w:sz w:val="28"/>
          <w:szCs w:val="28"/>
        </w:rPr>
        <w:t>Гутовского</w:t>
      </w:r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Тогучинского </w:t>
      </w:r>
      <w:r w:rsidRPr="00E70A80">
        <w:rPr>
          <w:sz w:val="28"/>
          <w:szCs w:val="28"/>
        </w:rPr>
        <w:t>района Новосибирской области.</w:t>
      </w:r>
    </w:p>
    <w:p w14:paraId="4943001A" w14:textId="77777777" w:rsidR="001972A1" w:rsidRDefault="001972A1" w:rsidP="001972A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A67CD99" w14:textId="77777777" w:rsidR="001972A1" w:rsidRPr="00E70A80" w:rsidRDefault="001972A1" w:rsidP="001972A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70A80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6B472C7D" w14:textId="77777777" w:rsidR="001972A1" w:rsidRPr="00E70A80" w:rsidRDefault="001972A1" w:rsidP="001972A1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2482A34F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42BFD6C1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О.Н.Юдина</w:t>
      </w:r>
    </w:p>
    <w:p w14:paraId="549E87C6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0CB92B7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7CC863DF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А.Н.Колесников</w:t>
      </w:r>
    </w:p>
    <w:p w14:paraId="7ABDF294" w14:textId="77777777" w:rsidR="001972A1" w:rsidRDefault="001972A1"/>
    <w:sectPr w:rsidR="0019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7"/>
    <w:rsid w:val="001972A1"/>
    <w:rsid w:val="001A3087"/>
    <w:rsid w:val="00754647"/>
    <w:rsid w:val="007F4060"/>
    <w:rsid w:val="00B10EA5"/>
    <w:rsid w:val="00BC05C3"/>
    <w:rsid w:val="00C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72D4"/>
  <w15:chartTrackingRefBased/>
  <w15:docId w15:val="{FE6B8C7A-6A23-4788-9255-91AA9E8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02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9690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96902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2023-02-07T04:36:00Z</dcterms:created>
  <dcterms:modified xsi:type="dcterms:W3CDTF">2023-02-07T04:41:00Z</dcterms:modified>
</cp:coreProperties>
</file>