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D3" w:rsidRDefault="00EE6CD3" w:rsidP="00CB5A3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  <w:r w:rsidR="00193CC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</w:p>
    <w:p w:rsidR="00621B50" w:rsidRPr="00621B50" w:rsidRDefault="00621B50" w:rsidP="00A65316">
      <w:pPr>
        <w:pStyle w:val="a4"/>
        <w:shd w:val="clear" w:color="auto" w:fill="FFFFFF"/>
        <w:spacing w:after="150"/>
        <w:jc w:val="center"/>
        <w:rPr>
          <w:sz w:val="28"/>
          <w:szCs w:val="28"/>
        </w:rPr>
      </w:pPr>
      <w:r w:rsidRPr="00621B50">
        <w:rPr>
          <w:sz w:val="28"/>
          <w:szCs w:val="28"/>
        </w:rPr>
        <w:t>Уважаемые родители!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21B50">
        <w:rPr>
          <w:sz w:val="28"/>
          <w:szCs w:val="28"/>
        </w:rPr>
        <w:t>Безопасность жизни детей на водоемах во многих случаях зависит только от вас! Только бдительное отношение к свои</w:t>
      </w:r>
      <w:r w:rsidR="00A65316">
        <w:rPr>
          <w:sz w:val="28"/>
          <w:szCs w:val="28"/>
        </w:rPr>
        <w:t xml:space="preserve">м детям с вашей стороны поможет </w:t>
      </w:r>
      <w:r w:rsidRPr="00621B50">
        <w:rPr>
          <w:sz w:val="28"/>
          <w:szCs w:val="28"/>
        </w:rPr>
        <w:t>избежать беды!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50">
        <w:rPr>
          <w:sz w:val="28"/>
          <w:szCs w:val="28"/>
        </w:rPr>
        <w:t xml:space="preserve">Не допускайте самостоятельного посещения водоемов детьми! 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50">
        <w:rPr>
          <w:sz w:val="28"/>
          <w:szCs w:val="28"/>
        </w:rPr>
        <w:t xml:space="preserve">Проведите с детьми беседу о правилах поведения на воде и вблизи водоемов. 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50">
        <w:rPr>
          <w:sz w:val="28"/>
          <w:szCs w:val="28"/>
        </w:rPr>
        <w:t xml:space="preserve">Когда ребенок у водоема, не спускайте с него глаз, не отвлекайтесь! 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50">
        <w:rPr>
          <w:sz w:val="28"/>
          <w:szCs w:val="28"/>
        </w:rPr>
        <w:t>КАТЕГОРИЧЕСКИ ЗАПРЕЩАЕТСЯ КУПАНИЕ: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50">
        <w:rPr>
          <w:sz w:val="28"/>
          <w:szCs w:val="28"/>
        </w:rPr>
        <w:t>- на водных объектах, оборудованных предупреждающими знаками «Купание запрещено»!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50">
        <w:rPr>
          <w:sz w:val="28"/>
          <w:szCs w:val="28"/>
        </w:rPr>
        <w:t>- детей без надзора взрослых;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50">
        <w:rPr>
          <w:sz w:val="28"/>
          <w:szCs w:val="28"/>
        </w:rPr>
        <w:t>- в незнакомых местах;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50">
        <w:rPr>
          <w:sz w:val="28"/>
          <w:szCs w:val="28"/>
        </w:rPr>
        <w:t>- на надувных матрасах, камерах, других плавательных средствах без надзора взрослых.</w:t>
      </w:r>
    </w:p>
    <w:p w:rsidR="00621B50" w:rsidRPr="00621B50" w:rsidRDefault="00621B50" w:rsidP="00A653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50">
        <w:rPr>
          <w:sz w:val="28"/>
          <w:szCs w:val="28"/>
        </w:rPr>
        <w:t>В экстремальной ситуации нужно звать на помощь взрослых или звонить по номеру «112».</w:t>
      </w:r>
    </w:p>
    <w:p w:rsidR="00EE6CD3" w:rsidRDefault="00EE6CD3" w:rsidP="00CB5A3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EE6CD3" w:rsidSect="00193CC5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07E"/>
    <w:multiLevelType w:val="multilevel"/>
    <w:tmpl w:val="AD4E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17"/>
    <w:rsid w:val="001739A8"/>
    <w:rsid w:val="00193CC5"/>
    <w:rsid w:val="002C7153"/>
    <w:rsid w:val="00312F42"/>
    <w:rsid w:val="00483E4C"/>
    <w:rsid w:val="004F451C"/>
    <w:rsid w:val="006037D8"/>
    <w:rsid w:val="00621B50"/>
    <w:rsid w:val="007908F2"/>
    <w:rsid w:val="00843005"/>
    <w:rsid w:val="00980817"/>
    <w:rsid w:val="00A65316"/>
    <w:rsid w:val="00C10247"/>
    <w:rsid w:val="00C8175C"/>
    <w:rsid w:val="00CB5A32"/>
    <w:rsid w:val="00ED3B0B"/>
    <w:rsid w:val="00EE6CD3"/>
    <w:rsid w:val="00F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90FED-CE9A-4FC3-A686-2214A52D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32"/>
    <w:pPr>
      <w:spacing w:after="160" w:line="252" w:lineRule="auto"/>
      <w:ind w:firstLine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2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5A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99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48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2140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Болотенко Елена Николаевна</dc:creator>
  <cp:keywords/>
  <dc:description/>
  <cp:lastModifiedBy>Vasily A. Bolotov</cp:lastModifiedBy>
  <cp:revision>3</cp:revision>
  <dcterms:created xsi:type="dcterms:W3CDTF">2024-07-01T01:41:00Z</dcterms:created>
  <dcterms:modified xsi:type="dcterms:W3CDTF">2024-07-01T01:44:00Z</dcterms:modified>
</cp:coreProperties>
</file>